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F769A" w14:textId="77777777"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様式第８号</w:t>
      </w:r>
    </w:p>
    <w:p w14:paraId="7CD5B5C1" w14:textId="77777777" w:rsidR="008C75EC" w:rsidRPr="00E65A55" w:rsidRDefault="008C75EC" w:rsidP="008C75EC">
      <w:pPr>
        <w:overflowPunct w:val="0"/>
        <w:spacing w:line="19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DAA95B7" w14:textId="77777777" w:rsidR="008C75EC" w:rsidRPr="00E65A55" w:rsidRDefault="008C75EC" w:rsidP="008C75E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交通安全施設端末装置</w:t>
      </w:r>
      <w:r w:rsidR="00F10D0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用</w:t>
      </w:r>
      <w:r w:rsidRPr="00E65A5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鍵</w:t>
      </w:r>
      <w:proofErr w:type="gramStart"/>
      <w:r w:rsidRPr="00E65A5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借受</w:t>
      </w:r>
      <w:proofErr w:type="gramEnd"/>
      <w:r w:rsidRPr="00E65A55">
        <w:rPr>
          <w:rFonts w:ascii="ＭＳ 明朝" w:eastAsia="ＭＳ 明朝" w:hAnsi="ＭＳ 明朝" w:cs="ＭＳ 明朝" w:hint="eastAsia"/>
          <w:color w:val="000000"/>
          <w:spacing w:val="6"/>
          <w:kern w:val="0"/>
          <w:sz w:val="28"/>
          <w:szCs w:val="28"/>
        </w:rPr>
        <w:t>書</w:t>
      </w:r>
    </w:p>
    <w:p w14:paraId="043E56D7" w14:textId="77777777" w:rsidR="008C75EC" w:rsidRPr="00E65A55" w:rsidRDefault="008C75EC" w:rsidP="008C75EC">
      <w:pPr>
        <w:overflowPunct w:val="0"/>
        <w:spacing w:line="190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669622E9" w14:textId="77777777" w:rsidR="008C75EC" w:rsidRPr="00E65A55" w:rsidRDefault="008C75EC" w:rsidP="008C75EC">
      <w:pPr>
        <w:wordWrap w:val="0"/>
        <w:overflowPunct w:val="0"/>
        <w:spacing w:line="19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年 　 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　</w:t>
      </w:r>
      <w:r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日　　</w:t>
      </w:r>
    </w:p>
    <w:p w14:paraId="68D95FDD" w14:textId="77777777" w:rsidR="00A85907" w:rsidRDefault="008C75EC" w:rsidP="008C75EC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鳥取県警察本部交通部</w:t>
      </w:r>
    </w:p>
    <w:p w14:paraId="571E6398" w14:textId="5676CED0" w:rsidR="008C75EC" w:rsidRPr="00E65A55" w:rsidRDefault="008C75EC" w:rsidP="00A85907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6469FC">
        <w:rPr>
          <w:rFonts w:ascii="ＭＳ 明朝" w:eastAsia="ＭＳ 明朝" w:hAnsi="ＭＳ 明朝" w:cs="ＭＳ 明朝" w:hint="eastAsia"/>
          <w:kern w:val="0"/>
          <w:szCs w:val="21"/>
        </w:rPr>
        <w:t>交通</w:t>
      </w:r>
      <w:r w:rsidR="00A85907" w:rsidRPr="006469FC">
        <w:rPr>
          <w:rFonts w:ascii="ＭＳ 明朝" w:eastAsia="ＭＳ 明朝" w:hAnsi="ＭＳ 明朝" w:cs="ＭＳ 明朝" w:hint="eastAsia"/>
          <w:kern w:val="0"/>
          <w:szCs w:val="21"/>
        </w:rPr>
        <w:t>企画</w:t>
      </w:r>
      <w:r w:rsidRPr="006469FC">
        <w:rPr>
          <w:rFonts w:ascii="ＭＳ 明朝" w:eastAsia="ＭＳ 明朝" w:hAnsi="ＭＳ 明朝" w:cs="ＭＳ 明朝" w:hint="eastAsia"/>
          <w:kern w:val="0"/>
          <w:szCs w:val="21"/>
        </w:rPr>
        <w:t>課長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殿</w:t>
      </w:r>
    </w:p>
    <w:p w14:paraId="43DF9177" w14:textId="77777777"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72DC5480" w14:textId="77777777"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proofErr w:type="gramStart"/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借受</w:t>
      </w:r>
      <w:proofErr w:type="gramEnd"/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者</w:t>
      </w:r>
    </w:p>
    <w:p w14:paraId="09A29D47" w14:textId="77777777" w:rsidR="008C75EC" w:rsidRPr="00E65A55" w:rsidRDefault="008C75EC" w:rsidP="008C75E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住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3E785A20" w14:textId="77777777" w:rsidR="008C75EC" w:rsidRPr="00E65A55" w:rsidRDefault="008C75EC" w:rsidP="008C75E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</w:t>
      </w:r>
      <w:r w:rsidR="008A40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商号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又は名称</w:t>
      </w: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E65A55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</w:p>
    <w:p w14:paraId="2A265358" w14:textId="1164EB32" w:rsidR="008C75EC" w:rsidRPr="00E65A55" w:rsidRDefault="008C75EC" w:rsidP="008C75E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003F0A">
        <w:rPr>
          <w:rFonts w:ascii="ＭＳ 明朝" w:eastAsia="ＭＳ 明朝" w:hAnsi="ＭＳ 明朝" w:cs="ＭＳ 明朝" w:hint="eastAsia"/>
          <w:color w:val="000000"/>
          <w:spacing w:val="26"/>
          <w:kern w:val="0"/>
          <w:szCs w:val="21"/>
          <w:fitText w:val="1260" w:id="2008799245"/>
        </w:rPr>
        <w:t>代表者氏</w:t>
      </w:r>
      <w:r w:rsidRPr="00003F0A">
        <w:rPr>
          <w:rFonts w:ascii="ＭＳ 明朝" w:eastAsia="ＭＳ 明朝" w:hAnsi="ＭＳ 明朝" w:cs="ＭＳ 明朝" w:hint="eastAsia"/>
          <w:color w:val="000000"/>
          <w:spacing w:val="1"/>
          <w:kern w:val="0"/>
          <w:szCs w:val="21"/>
          <w:fitText w:val="1260" w:id="2008799245"/>
        </w:rPr>
        <w:t>名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14:paraId="1B582905" w14:textId="77777777" w:rsidR="008C75EC" w:rsidRPr="00E65A55" w:rsidRDefault="008C75EC" w:rsidP="008C75EC">
      <w:pPr>
        <w:overflowPunct w:val="0"/>
        <w:spacing w:line="276" w:lineRule="auto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003F0A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260" w:id="2008799246"/>
        </w:rPr>
        <w:t>連</w:t>
      </w:r>
      <w:r w:rsidRPr="00003F0A">
        <w:rPr>
          <w:rFonts w:ascii="ＭＳ 明朝" w:eastAsia="ＭＳ 明朝" w:hAnsi="ＭＳ 明朝" w:cs="ＭＳ 明朝"/>
          <w:color w:val="000000"/>
          <w:spacing w:val="52"/>
          <w:kern w:val="0"/>
          <w:szCs w:val="21"/>
          <w:fitText w:val="1260" w:id="2008799246"/>
        </w:rPr>
        <w:t xml:space="preserve"> </w:t>
      </w:r>
      <w:r w:rsidRPr="00003F0A">
        <w:rPr>
          <w:rFonts w:ascii="ＭＳ 明朝" w:eastAsia="ＭＳ 明朝" w:hAnsi="ＭＳ 明朝" w:cs="ＭＳ 明朝" w:hint="eastAsia"/>
          <w:color w:val="000000"/>
          <w:spacing w:val="52"/>
          <w:kern w:val="0"/>
          <w:szCs w:val="21"/>
          <w:fitText w:val="1260" w:id="2008799246"/>
        </w:rPr>
        <w:t>絡</w:t>
      </w:r>
      <w:r w:rsidRPr="00003F0A">
        <w:rPr>
          <w:rFonts w:ascii="ＭＳ 明朝" w:eastAsia="ＭＳ 明朝" w:hAnsi="ＭＳ 明朝" w:cs="ＭＳ 明朝"/>
          <w:color w:val="000000"/>
          <w:spacing w:val="52"/>
          <w:kern w:val="0"/>
          <w:szCs w:val="21"/>
          <w:fitText w:val="1260" w:id="2008799246"/>
        </w:rPr>
        <w:t xml:space="preserve"> </w:t>
      </w:r>
      <w:r w:rsidRPr="00003F0A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  <w:fitText w:val="1260" w:id="2008799246"/>
        </w:rPr>
        <w:t>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</w:p>
    <w:p w14:paraId="202A5453" w14:textId="77777777"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12F1ADC6" w14:textId="77777777"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交通安全施設端末装置</w:t>
      </w:r>
      <w:r w:rsidR="008A40F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用</w:t>
      </w: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鍵を下記のとおり借り受けました。</w:t>
      </w:r>
    </w:p>
    <w:p w14:paraId="5CA4528E" w14:textId="77777777" w:rsidR="008C75EC" w:rsidRPr="00E65A55" w:rsidRDefault="008C75EC" w:rsidP="008C75EC">
      <w:pPr>
        <w:overflowPunct w:val="0"/>
        <w:spacing w:line="142" w:lineRule="exact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p w14:paraId="26FFF252" w14:textId="77777777" w:rsidR="008C75EC" w:rsidRPr="00E65A55" w:rsidRDefault="008C75EC" w:rsidP="008C75E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43FFFA5F" w14:textId="77777777"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</w:p>
    <w:tbl>
      <w:tblPr>
        <w:tblW w:w="8995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481"/>
        <w:gridCol w:w="1766"/>
        <w:gridCol w:w="567"/>
        <w:gridCol w:w="1843"/>
        <w:gridCol w:w="567"/>
        <w:gridCol w:w="1843"/>
      </w:tblGrid>
      <w:tr w:rsidR="008C75EC" w:rsidRPr="00E65A55" w14:paraId="2CE9C3A3" w14:textId="77777777" w:rsidTr="00A913F3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EC65" w14:textId="77777777"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proofErr w:type="gramStart"/>
            <w:r w:rsidRPr="00003F0A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47"/>
              </w:rPr>
              <w:t>借受</w:t>
            </w:r>
            <w:proofErr w:type="gramEnd"/>
            <w:r w:rsidRPr="00003F0A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47"/>
              </w:rPr>
              <w:t>品</w:t>
            </w:r>
            <w:r w:rsidRPr="00003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47"/>
              </w:rPr>
              <w:t>目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CF62" w14:textId="77777777"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鳥取県警察用交通安全施設端末装置</w:t>
            </w:r>
            <w:r w:rsidR="008A40F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用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鍵</w:t>
            </w:r>
          </w:p>
        </w:tc>
      </w:tr>
      <w:tr w:rsidR="008C75EC" w:rsidRPr="00E65A55" w14:paraId="2BB74546" w14:textId="77777777" w:rsidTr="00A913F3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004F" w14:textId="77777777"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proofErr w:type="gramStart"/>
            <w:r w:rsidRPr="00003F0A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48"/>
              </w:rPr>
              <w:t>借受</w:t>
            </w:r>
            <w:proofErr w:type="gramEnd"/>
            <w:r w:rsidRPr="00003F0A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48"/>
              </w:rPr>
              <w:t>数</w:t>
            </w:r>
            <w:r w:rsidRPr="00003F0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48"/>
              </w:rPr>
              <w:t>量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FA419" w14:textId="77777777" w:rsidR="008C75EC" w:rsidRPr="00E65A55" w:rsidRDefault="00E7654F" w:rsidP="008C7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 </w:t>
            </w:r>
            <w:r w:rsidR="00BE572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="008C75EC"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本</w:t>
            </w:r>
          </w:p>
        </w:tc>
      </w:tr>
      <w:tr w:rsidR="00A913F3" w:rsidRPr="00E65A55" w14:paraId="726D325F" w14:textId="77777777" w:rsidTr="00A913F3"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0E96160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4497CA4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123F4E1D" w14:textId="77777777"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proofErr w:type="gramStart"/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借受</w:t>
            </w:r>
            <w:proofErr w:type="gramEnd"/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鍵管理番号</w:t>
            </w:r>
          </w:p>
          <w:p w14:paraId="21A45A4C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3928CC15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1D7D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BA38C7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E138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6CDA49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2485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spacing w:val="16"/>
                <w:kern w:val="0"/>
                <w:szCs w:val="21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28E1DA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A913F3" w:rsidRPr="00E65A55" w14:paraId="37D7087E" w14:textId="77777777" w:rsidTr="00A913F3"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2325FF8" w14:textId="77777777" w:rsidR="00A913F3" w:rsidRPr="00E65A55" w:rsidRDefault="00A913F3" w:rsidP="00A913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97DE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6F345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F6CD1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BEE6419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C237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1751F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A913F3" w:rsidRPr="00E65A55" w14:paraId="4C064E22" w14:textId="77777777" w:rsidTr="00A913F3"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F6DA8A2" w14:textId="77777777" w:rsidR="00A913F3" w:rsidRPr="00E65A55" w:rsidRDefault="00A913F3" w:rsidP="00A913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270B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5A2D2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1341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E36A99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3C15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76DCED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A913F3" w:rsidRPr="00E65A55" w14:paraId="2524090B" w14:textId="77777777" w:rsidTr="00A913F3">
        <w:tc>
          <w:tcPr>
            <w:tcW w:w="1928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8F0469E" w14:textId="77777777" w:rsidR="00A913F3" w:rsidRPr="00E65A55" w:rsidRDefault="00A913F3" w:rsidP="00A913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F431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91B8A5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5584C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F94AF3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4955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B321C9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A913F3" w:rsidRPr="00E65A55" w14:paraId="63E7D2AC" w14:textId="77777777" w:rsidTr="00A913F3"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7BA97C" w14:textId="77777777" w:rsidR="00A913F3" w:rsidRPr="00E65A55" w:rsidRDefault="00A913F3" w:rsidP="00A913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E69F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91CE1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5C9A4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AA50B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45739D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771427A" w14:textId="77777777" w:rsidR="00A913F3" w:rsidRPr="00AA50BE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100049" w14:textId="77777777" w:rsidR="00A913F3" w:rsidRPr="00AA50BE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  <w:tr w:rsidR="00A913F3" w:rsidRPr="00E65A55" w14:paraId="67B6D5E7" w14:textId="77777777" w:rsidTr="00A913F3">
        <w:trPr>
          <w:trHeight w:val="39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0EBD" w14:textId="77777777"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proofErr w:type="gramStart"/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1"/>
                <w:kern w:val="0"/>
                <w:szCs w:val="21"/>
                <w:fitText w:val="1470" w:id="2008799232"/>
              </w:rPr>
              <w:t>借受</w:t>
            </w:r>
            <w:proofErr w:type="gramEnd"/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1"/>
                <w:kern w:val="0"/>
                <w:szCs w:val="21"/>
                <w:fitText w:val="1470" w:id="2008799232"/>
              </w:rPr>
              <w:t>予定期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32"/>
              </w:rPr>
              <w:t>間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444F8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400" w:firstLine="8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年   月 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　～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    年 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A913F3" w:rsidRPr="00E65A55" w14:paraId="29D8FC02" w14:textId="77777777" w:rsidTr="00A913F3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8E9D7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</w:p>
          <w:p w14:paraId="5E6FBEA9" w14:textId="77777777"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proofErr w:type="gramStart"/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  <w:fitText w:val="1470" w:id="2008799233"/>
              </w:rPr>
              <w:t>借受</w:t>
            </w:r>
            <w:proofErr w:type="gramEnd"/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52"/>
                <w:kern w:val="0"/>
                <w:szCs w:val="21"/>
                <w:fitText w:val="1470" w:id="2008799233"/>
              </w:rPr>
              <w:t>責任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Cs w:val="21"/>
                <w:fitText w:val="1470" w:id="2008799233"/>
              </w:rPr>
              <w:t>者</w:t>
            </w:r>
          </w:p>
          <w:p w14:paraId="7FF24669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4355D" w14:textId="77777777" w:rsidR="00A913F3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住　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14:paraId="46FFF725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4B90F6B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氏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名　　</w:t>
            </w:r>
          </w:p>
          <w:p w14:paraId="2A9178EE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連絡先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A913F3" w:rsidRPr="00E65A55" w14:paraId="2782E9B7" w14:textId="77777777" w:rsidTr="00A913F3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89F63" w14:textId="77777777"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proofErr w:type="gramStart"/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34"/>
              </w:rPr>
              <w:t>借受</w:t>
            </w:r>
            <w:proofErr w:type="gramEnd"/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34"/>
              </w:rPr>
              <w:t>理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34"/>
              </w:rPr>
              <w:t>由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5774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A913F3" w:rsidRPr="00E65A55" w14:paraId="6F5D4315" w14:textId="77777777" w:rsidTr="00A913F3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CCC99" w14:textId="77777777"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05"/>
                <w:kern w:val="0"/>
                <w:szCs w:val="21"/>
                <w:fitText w:val="1470" w:id="2008799235"/>
              </w:rPr>
              <w:t>使用場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35"/>
              </w:rPr>
              <w:t>所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1EF7B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A913F3" w:rsidRPr="00E65A55" w14:paraId="73A02A09" w14:textId="77777777" w:rsidTr="00A913F3">
        <w:trPr>
          <w:trHeight w:val="45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7124" w14:textId="77777777" w:rsidR="00A913F3" w:rsidRPr="00E65A55" w:rsidRDefault="00A913F3" w:rsidP="00A913F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7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1"/>
                <w:kern w:val="0"/>
                <w:szCs w:val="21"/>
                <w:fitText w:val="1470" w:id="2008799236"/>
              </w:rPr>
              <w:t xml:space="preserve">備　　　　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470" w:id="2008799236"/>
              </w:rPr>
              <w:t>考</w:t>
            </w:r>
          </w:p>
        </w:tc>
        <w:tc>
          <w:tcPr>
            <w:tcW w:w="7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85D4E" w14:textId="77777777" w:rsidR="00A913F3" w:rsidRPr="00E65A55" w:rsidRDefault="00A913F3" w:rsidP="00A913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7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2799E05" w14:textId="77777777" w:rsidR="008C75EC" w:rsidRPr="00E65A55" w:rsidRDefault="008C75EC" w:rsidP="008C75EC">
      <w:pPr>
        <w:overflowPunct w:val="0"/>
        <w:snapToGrid w:val="0"/>
        <w:spacing w:line="40" w:lineRule="atLeast"/>
        <w:ind w:leftChars="200" w:left="42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※　遵守事項</w:t>
      </w:r>
    </w:p>
    <w:p w14:paraId="6EAFFE4E" w14:textId="77777777" w:rsidR="008C75EC" w:rsidRPr="00E65A55" w:rsidRDefault="008C75EC" w:rsidP="008C75EC">
      <w:pPr>
        <w:overflowPunct w:val="0"/>
        <w:snapToGrid w:val="0"/>
        <w:spacing w:line="40" w:lineRule="atLeast"/>
        <w:ind w:leftChars="314" w:left="1019" w:hanging="36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(1)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鍵の管理に当たっては、紛失等の事故がないよう厳重に行うこととし、万が一事故が発生した場合は、速やかに報告すること。</w:t>
      </w:r>
    </w:p>
    <w:p w14:paraId="70BBE407" w14:textId="77777777" w:rsidR="008C75EC" w:rsidRPr="00E65A55" w:rsidRDefault="008C75EC" w:rsidP="008C75EC">
      <w:pPr>
        <w:overflowPunct w:val="0"/>
        <w:snapToGrid w:val="0"/>
        <w:spacing w:line="40" w:lineRule="atLeast"/>
        <w:ind w:leftChars="314" w:left="899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(2)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鍵は、複製しないこと。</w:t>
      </w:r>
    </w:p>
    <w:p w14:paraId="7327DDBF" w14:textId="77777777" w:rsidR="008C75EC" w:rsidRPr="00E65A55" w:rsidRDefault="008C75EC" w:rsidP="008C75EC">
      <w:pPr>
        <w:overflowPunct w:val="0"/>
        <w:snapToGrid w:val="0"/>
        <w:spacing w:line="40" w:lineRule="atLeast"/>
        <w:ind w:leftChars="314" w:left="899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(3)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上記の</w:t>
      </w:r>
      <w:proofErr w:type="gramStart"/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借受</w:t>
      </w:r>
      <w:proofErr w:type="gramEnd"/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理由以外の目的で鍵を使用しないこと。</w:t>
      </w:r>
    </w:p>
    <w:p w14:paraId="5B72D64E" w14:textId="77777777" w:rsidR="008C75EC" w:rsidRPr="00E65A55" w:rsidRDefault="008C75EC" w:rsidP="008C75EC">
      <w:pPr>
        <w:overflowPunct w:val="0"/>
        <w:snapToGrid w:val="0"/>
        <w:spacing w:line="40" w:lineRule="atLeast"/>
        <w:ind w:leftChars="314" w:left="899" w:hanging="24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(4)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各四半期に１回以上、</w:t>
      </w:r>
      <w:r w:rsidR="008A40F2" w:rsidRPr="008A40F2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交通安全施設端末装置用鍵点検結果報告書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により</w:t>
      </w:r>
      <w:r w:rsidR="008A40F2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、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>鍵の異常の有無を報告すること。</w:t>
      </w:r>
    </w:p>
    <w:p w14:paraId="5F945A28" w14:textId="77777777" w:rsidR="00CD15F1" w:rsidRDefault="008C75EC" w:rsidP="00CD15F1">
      <w:pPr>
        <w:overflowPunct w:val="0"/>
        <w:snapToGrid w:val="0"/>
        <w:spacing w:line="40" w:lineRule="atLeast"/>
        <w:ind w:leftChars="314" w:left="899" w:hanging="240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E65A55"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  <w:t>(5)</w:t>
      </w:r>
      <w:r w:rsidRPr="00E65A55">
        <w:rPr>
          <w:rFonts w:ascii="ＭＳ 明朝" w:eastAsia="ＭＳ 明朝" w:hAnsi="ＭＳ 明朝" w:cs="ＭＳ 明朝" w:hint="eastAsia"/>
          <w:color w:val="000000"/>
          <w:spacing w:val="-2"/>
          <w:kern w:val="0"/>
          <w:sz w:val="18"/>
          <w:szCs w:val="18"/>
        </w:rPr>
        <w:t xml:space="preserve">　鍵の返納要求があった場合及び鍵を使用しなくなった場合は、速やかに鍵を返納すること。</w:t>
      </w:r>
    </w:p>
    <w:p w14:paraId="595398FB" w14:textId="77777777" w:rsidR="00CD15F1" w:rsidRPr="00CD15F1" w:rsidRDefault="00CD15F1" w:rsidP="00CD15F1">
      <w:pPr>
        <w:overflowPunct w:val="0"/>
        <w:snapToGrid w:val="0"/>
        <w:spacing w:line="40" w:lineRule="atLeast"/>
        <w:ind w:leftChars="314" w:left="899" w:hanging="240"/>
        <w:textAlignment w:val="baseline"/>
        <w:rPr>
          <w:rFonts w:ascii="ＭＳ 明朝" w:eastAsia="ＭＳ 明朝" w:hAnsi="ＭＳ 明朝" w:cs="ＭＳ 明朝"/>
          <w:color w:val="000000"/>
          <w:spacing w:val="-2"/>
          <w:kern w:val="0"/>
          <w:sz w:val="18"/>
          <w:szCs w:val="18"/>
        </w:rPr>
      </w:pPr>
      <w:r w:rsidRPr="00CD15F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(6)</w:t>
      </w:r>
      <w:r w:rsidRPr="00CD15F1">
        <w:rPr>
          <w:rFonts w:ascii="ＭＳ 明朝" w:eastAsia="ＭＳ 明朝" w:hAnsi="ＭＳ 明朝" w:cs="ＭＳ 明朝"/>
          <w:color w:val="000000"/>
          <w:kern w:val="0"/>
          <w:sz w:val="18"/>
          <w:szCs w:val="18"/>
        </w:rPr>
        <w:t xml:space="preserve"> </w:t>
      </w:r>
      <w:proofErr w:type="gramStart"/>
      <w:r w:rsidRPr="00CD15F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借受</w:t>
      </w:r>
      <w:proofErr w:type="gramEnd"/>
      <w:r w:rsidRPr="00CD15F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対象期間は、会計年度ごとと</w:t>
      </w:r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し会計</w:t>
      </w:r>
      <w:r w:rsidRPr="00CD15F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年度を跨ぐ期間場合は、新たに</w:t>
      </w:r>
      <w:proofErr w:type="gramStart"/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借受</w:t>
      </w:r>
      <w:proofErr w:type="gramEnd"/>
      <w:r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書を提出</w:t>
      </w:r>
      <w:r w:rsidRPr="00CD15F1">
        <w:rPr>
          <w:rFonts w:ascii="ＭＳ 明朝" w:eastAsia="ＭＳ 明朝" w:hAnsi="ＭＳ 明朝" w:cs="ＭＳ 明朝" w:hint="eastAsia"/>
          <w:color w:val="000000"/>
          <w:kern w:val="0"/>
          <w:sz w:val="18"/>
          <w:szCs w:val="18"/>
        </w:rPr>
        <w:t>すること。</w:t>
      </w:r>
    </w:p>
    <w:tbl>
      <w:tblPr>
        <w:tblW w:w="0" w:type="auto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132"/>
        <w:gridCol w:w="1446"/>
        <w:gridCol w:w="3012"/>
      </w:tblGrid>
      <w:tr w:rsidR="008C75EC" w:rsidRPr="00E65A55" w14:paraId="5C573EFE" w14:textId="77777777" w:rsidTr="00C37A10">
        <w:trPr>
          <w:trHeight w:val="56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20B6F6" w14:textId="77777777"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Cs w:val="21"/>
                <w:fitText w:val="1260" w:id="2008799237"/>
              </w:rPr>
              <w:t>受取年月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260" w:id="2008799237"/>
              </w:rPr>
              <w:t>日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17FD25" w14:textId="77777777" w:rsidR="008C75EC" w:rsidRPr="00E65A55" w:rsidRDefault="008C75EC" w:rsidP="008C75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 年 　 月 　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  <w:tr w:rsidR="008C75EC" w:rsidRPr="00E65A55" w14:paraId="431EFCBF" w14:textId="77777777" w:rsidTr="00C37A10">
        <w:trPr>
          <w:trHeight w:val="56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88C37" w14:textId="77777777"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70"/>
                <w:kern w:val="0"/>
                <w:szCs w:val="21"/>
                <w:fitText w:val="1260" w:id="2008799238"/>
              </w:rPr>
              <w:t>鍵受取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2008799238"/>
              </w:rPr>
              <w:t>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C9B6" w14:textId="0B829DE3"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219A5" w14:textId="77777777"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貸出担当者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E9035" w14:textId="2CEFCC2E"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             </w:t>
            </w: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</w:p>
        </w:tc>
      </w:tr>
    </w:tbl>
    <w:p w14:paraId="16D30DC5" w14:textId="77777777" w:rsidR="008C75EC" w:rsidRPr="00E65A55" w:rsidRDefault="008C75EC" w:rsidP="008C75E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E65A5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《鍵返納時》</w:t>
      </w:r>
    </w:p>
    <w:tbl>
      <w:tblPr>
        <w:tblW w:w="9036" w:type="dxa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3132"/>
        <w:gridCol w:w="1446"/>
        <w:gridCol w:w="3012"/>
      </w:tblGrid>
      <w:tr w:rsidR="008C75EC" w:rsidRPr="00E65A55" w14:paraId="232B5CDA" w14:textId="77777777" w:rsidTr="00AD3085">
        <w:trPr>
          <w:trHeight w:val="56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C40500" w14:textId="77777777"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26"/>
                <w:kern w:val="0"/>
                <w:szCs w:val="21"/>
                <w:fitText w:val="1260" w:id="2008799239"/>
              </w:rPr>
              <w:t>返納年月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1"/>
                <w:kern w:val="0"/>
                <w:szCs w:val="21"/>
                <w:fitText w:val="1260" w:id="2008799239"/>
              </w:rPr>
              <w:t>日</w:t>
            </w:r>
          </w:p>
        </w:tc>
        <w:tc>
          <w:tcPr>
            <w:tcW w:w="75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0A0F3" w14:textId="77777777"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 </w:t>
            </w: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年　　月　　日</w:t>
            </w:r>
          </w:p>
        </w:tc>
      </w:tr>
      <w:tr w:rsidR="008C75EC" w:rsidRPr="00E65A55" w14:paraId="05B532BA" w14:textId="77777777" w:rsidTr="00AD3085">
        <w:trPr>
          <w:trHeight w:val="56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5D11D" w14:textId="77777777" w:rsidR="008C75EC" w:rsidRPr="00E65A55" w:rsidRDefault="008C75EC" w:rsidP="00C37A1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4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8C75EC">
              <w:rPr>
                <w:rFonts w:ascii="ＭＳ 明朝" w:eastAsia="ＭＳ 明朝" w:hAnsi="ＭＳ 明朝" w:cs="ＭＳ 明朝" w:hint="eastAsia"/>
                <w:color w:val="000000"/>
                <w:spacing w:val="70"/>
                <w:kern w:val="0"/>
                <w:szCs w:val="21"/>
                <w:fitText w:val="1260" w:id="2008799240"/>
              </w:rPr>
              <w:t>鍵返納</w:t>
            </w:r>
            <w:r w:rsidRPr="008C75E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260" w:id="2008799240"/>
              </w:rPr>
              <w:t>者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42F08" w14:textId="0678DBD4"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D3C85" w14:textId="77777777"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返納受理者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8279" w14:textId="659602B2" w:rsidR="008C75EC" w:rsidRPr="00E65A55" w:rsidRDefault="008C75EC" w:rsidP="00C37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E65A55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</w:p>
        </w:tc>
      </w:tr>
    </w:tbl>
    <w:p w14:paraId="1367CA16" w14:textId="77777777" w:rsidR="00BB6D93" w:rsidRDefault="00BB6D93" w:rsidP="00003F0A">
      <w:pPr>
        <w:overflowPunct w:val="0"/>
        <w:textAlignment w:val="baseline"/>
        <w:rPr>
          <w:rFonts w:hint="eastAsia"/>
        </w:rPr>
      </w:pPr>
    </w:p>
    <w:sectPr w:rsidR="00BB6D93" w:rsidSect="008A40F2">
      <w:pgSz w:w="11906" w:h="16838" w:code="9"/>
      <w:pgMar w:top="907" w:right="1304" w:bottom="454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9829D" w14:textId="77777777" w:rsidR="00DD1462" w:rsidRDefault="00DD1462" w:rsidP="008C75EC">
      <w:r>
        <w:separator/>
      </w:r>
    </w:p>
  </w:endnote>
  <w:endnote w:type="continuationSeparator" w:id="0">
    <w:p w14:paraId="0B13309D" w14:textId="77777777" w:rsidR="00DD1462" w:rsidRDefault="00DD1462" w:rsidP="008C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1165B" w14:textId="77777777" w:rsidR="00DD1462" w:rsidRDefault="00DD1462" w:rsidP="008C75EC">
      <w:r>
        <w:separator/>
      </w:r>
    </w:p>
  </w:footnote>
  <w:footnote w:type="continuationSeparator" w:id="0">
    <w:p w14:paraId="1EA7CDED" w14:textId="77777777" w:rsidR="00DD1462" w:rsidRDefault="00DD1462" w:rsidP="008C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2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A55"/>
    <w:rsid w:val="00003F0A"/>
    <w:rsid w:val="000277CF"/>
    <w:rsid w:val="000A227D"/>
    <w:rsid w:val="00486B17"/>
    <w:rsid w:val="005C1409"/>
    <w:rsid w:val="006469FC"/>
    <w:rsid w:val="00717604"/>
    <w:rsid w:val="008548FB"/>
    <w:rsid w:val="008A40F2"/>
    <w:rsid w:val="008C75EC"/>
    <w:rsid w:val="00930E29"/>
    <w:rsid w:val="00A85907"/>
    <w:rsid w:val="00A86EB2"/>
    <w:rsid w:val="00A913F3"/>
    <w:rsid w:val="00AD3085"/>
    <w:rsid w:val="00B579AB"/>
    <w:rsid w:val="00BB6D93"/>
    <w:rsid w:val="00BE5725"/>
    <w:rsid w:val="00CD15F1"/>
    <w:rsid w:val="00DD1462"/>
    <w:rsid w:val="00DE09B1"/>
    <w:rsid w:val="00E65A55"/>
    <w:rsid w:val="00E7654F"/>
    <w:rsid w:val="00F10D05"/>
    <w:rsid w:val="00FB5A79"/>
    <w:rsid w:val="00FF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E7792E"/>
  <w15:chartTrackingRefBased/>
  <w15:docId w15:val="{EA3802ED-6AF7-4F7C-9E4A-0CEB9B10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E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E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5EC"/>
  </w:style>
  <w:style w:type="paragraph" w:styleId="a7">
    <w:name w:val="footer"/>
    <w:basedOn w:val="a"/>
    <w:link w:val="a8"/>
    <w:uiPriority w:val="99"/>
    <w:unhideWhenUsed/>
    <w:rsid w:val="008C7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鳥取県警察本部</dc:creator>
  <cp:keywords/>
  <dc:description/>
  <cp:lastModifiedBy>湯村　健</cp:lastModifiedBy>
  <cp:revision>3</cp:revision>
  <cp:lastPrinted>2025-04-08T04:34:00Z</cp:lastPrinted>
  <dcterms:created xsi:type="dcterms:W3CDTF">2025-04-08T04:31:00Z</dcterms:created>
  <dcterms:modified xsi:type="dcterms:W3CDTF">2025-04-08T04:34:00Z</dcterms:modified>
</cp:coreProperties>
</file>